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1705"/>
        <w:gridCol w:w="1350"/>
        <w:gridCol w:w="325"/>
        <w:gridCol w:w="935"/>
        <w:gridCol w:w="755"/>
        <w:gridCol w:w="505"/>
        <w:gridCol w:w="1185"/>
        <w:gridCol w:w="75"/>
        <w:gridCol w:w="1800"/>
        <w:gridCol w:w="1505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18DBF2B7" w14:textId="0F7EFD34" w:rsidR="49D58300" w:rsidRPr="006373DE" w:rsidRDefault="0081483A" w:rsidP="006813FE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6373DE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6373DE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73DE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6373DE" w:rsidRPr="006373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54186D" w14:paraId="71F75719" w14:textId="77777777" w:rsidTr="0054186D">
        <w:trPr>
          <w:trHeight w:val="737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74289821" w14:textId="77777777" w:rsidR="0054186D" w:rsidRDefault="0054186D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3DE">
              <w:rPr>
                <w:rFonts w:ascii="Arial" w:eastAsia="Arial" w:hAnsi="Arial" w:cs="Arial"/>
                <w:sz w:val="20"/>
                <w:szCs w:val="20"/>
              </w:rPr>
              <w:t xml:space="preserve">Facility name: </w:t>
            </w:r>
          </w:p>
          <w:p w14:paraId="4D2A7C82" w14:textId="54611E80" w:rsidR="0054186D" w:rsidRPr="001E4BDC" w:rsidRDefault="0054186D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86D" w14:paraId="03B772FF" w14:textId="77777777" w:rsidTr="0054186D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46BAB4D0" w14:textId="75291756" w:rsidR="0054186D" w:rsidRPr="0054186D" w:rsidRDefault="0054186D" w:rsidP="006373D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3DE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</w:p>
        </w:tc>
      </w:tr>
      <w:tr w:rsidR="007A0F9F" w14:paraId="40EB5849" w14:textId="77777777" w:rsidTr="0054186D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706DD759" w14:textId="303184B8" w:rsidR="0054186D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6373DE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7EFDC6B1" w14:textId="0BE1D604" w:rsidR="00AB1454" w:rsidRPr="006813FE" w:rsidRDefault="00647BE1" w:rsidP="006813FE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3FE"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="006373DE" w:rsidRPr="006813FE">
              <w:rPr>
                <w:rFonts w:asciiTheme="minorBidi" w:hAnsiTheme="minorBidi"/>
                <w:b/>
                <w:bCs/>
                <w:sz w:val="20"/>
                <w:szCs w:val="20"/>
              </w:rPr>
              <w:t>dsorber</w:t>
            </w:r>
            <w:r w:rsidR="00241BDE" w:rsidRPr="006813F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6373DE" w:rsidRPr="006813FE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E517D1">
        <w:trPr>
          <w:trHeight w:val="2618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3E8FD5FC" w14:textId="7E833203" w:rsidR="00241BDE" w:rsidRPr="00E517D1" w:rsidRDefault="0048512A" w:rsidP="00E517D1">
            <w:pPr>
              <w:rPr>
                <w:rFonts w:asciiTheme="minorBidi" w:hAnsiTheme="minorBidi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>Describe the device in use. List the key operating parameters of this device and their normal operating range</w:t>
            </w:r>
            <w:r w:rsidR="00D7118F" w:rsidRPr="006373DE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320E3B" w14:paraId="5E356A20" w14:textId="77777777" w:rsidTr="00E517D1">
        <w:trPr>
          <w:trHeight w:val="710"/>
          <w:jc w:val="center"/>
        </w:trPr>
        <w:tc>
          <w:tcPr>
            <w:tcW w:w="5070" w:type="dxa"/>
            <w:gridSpan w:val="5"/>
            <w:shd w:val="clear" w:color="auto" w:fill="auto"/>
          </w:tcPr>
          <w:p w14:paraId="17B9D65E" w14:textId="71856316" w:rsidR="00E517D1" w:rsidRPr="00E517D1" w:rsidRDefault="00320E3B" w:rsidP="00D7118F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>Manufacturer and model number (if available):</w:t>
            </w:r>
          </w:p>
        </w:tc>
        <w:tc>
          <w:tcPr>
            <w:tcW w:w="5070" w:type="dxa"/>
            <w:gridSpan w:val="5"/>
            <w:shd w:val="clear" w:color="auto" w:fill="auto"/>
          </w:tcPr>
          <w:p w14:paraId="2FEE2605" w14:textId="66BDFAD8" w:rsidR="00320E3B" w:rsidRPr="006373DE" w:rsidRDefault="00320E3B" w:rsidP="006373DE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>Year of installation:</w:t>
            </w:r>
          </w:p>
        </w:tc>
      </w:tr>
      <w:tr w:rsidR="00B26924" w14:paraId="26FCEEEA" w14:textId="77777777" w:rsidTr="00D03D07">
        <w:trPr>
          <w:trHeight w:val="89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22D02A8C" w14:textId="00337EC9" w:rsidR="005710E9" w:rsidRPr="00D03D07" w:rsidRDefault="005E0194" w:rsidP="00D7118F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 xml:space="preserve">Are you recovering solvent? </w:t>
            </w:r>
            <w:r w:rsidR="00913FE8" w:rsidRPr="006373DE">
              <w:rPr>
                <w:rFonts w:asciiTheme="minorBidi" w:hAnsiTheme="minorBidi"/>
                <w:sz w:val="20"/>
                <w:szCs w:val="20"/>
              </w:rPr>
              <w:t>If “Yes</w:t>
            </w:r>
            <w:r w:rsidR="00C23FA0" w:rsidRPr="006373DE">
              <w:rPr>
                <w:rFonts w:asciiTheme="minorBidi" w:hAnsiTheme="minorBidi"/>
                <w:sz w:val="20"/>
                <w:szCs w:val="20"/>
              </w:rPr>
              <w:t>” please describe: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3662A68E" w14:textId="7CEFE16C" w:rsidR="005710E9" w:rsidRPr="006373DE" w:rsidRDefault="005710E9" w:rsidP="006373DE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 xml:space="preserve">List of pollutant(s) to be controlled </w:t>
            </w:r>
            <w:r w:rsidR="002D4261" w:rsidRPr="006373DE">
              <w:rPr>
                <w:rFonts w:asciiTheme="minorBidi" w:hAnsi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5619CA" w14:paraId="7A767EB9" w14:textId="77777777" w:rsidTr="005619CA">
        <w:trPr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6F7AA1FC" w14:textId="5EE0EC72" w:rsidR="005619CA" w:rsidRDefault="005619CA" w:rsidP="005619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4EA52493" w14:textId="631B3888" w:rsidR="005619CA" w:rsidRDefault="005619CA" w:rsidP="005619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Inlet concentration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39D7A627" w14:textId="25363439" w:rsidR="005619CA" w:rsidRDefault="005619CA" w:rsidP="005619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Outlet concentration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881F62B" w14:textId="656A242F" w:rsidR="005619CA" w:rsidRDefault="005619CA" w:rsidP="005619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Pollutant capture efficiency (%)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14:paraId="43143D0A" w14:textId="48C953A2" w:rsidR="005619CA" w:rsidRDefault="005619CA" w:rsidP="005619C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Adsorber efficiency (%)</w:t>
            </w:r>
          </w:p>
        </w:tc>
      </w:tr>
      <w:tr w:rsidR="005619CA" w14:paraId="76853732" w14:textId="77777777" w:rsidTr="00391C20">
        <w:trPr>
          <w:trHeight w:val="80"/>
          <w:jc w:val="center"/>
        </w:trPr>
        <w:tc>
          <w:tcPr>
            <w:tcW w:w="1705" w:type="dxa"/>
            <w:vMerge/>
            <w:shd w:val="clear" w:color="auto" w:fill="auto"/>
          </w:tcPr>
          <w:p w14:paraId="2196AFDC" w14:textId="3C5DB3FD" w:rsidR="005619CA" w:rsidRDefault="005619CA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7E4AEF" w14:textId="2039D7F7" w:rsidR="005619CA" w:rsidRDefault="002561E0" w:rsidP="007B4AD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 w:rsidR="005619CA">
              <w:rPr>
                <w:rFonts w:asciiTheme="minorBidi" w:hAnsiTheme="minorBidi" w:cstheme="minorBidi"/>
                <w:sz w:val="20"/>
                <w:szCs w:val="20"/>
              </w:rPr>
              <w:t>r/ACF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CE543B8" w14:textId="5A495CF0" w:rsidR="005619CA" w:rsidRDefault="002561E0" w:rsidP="007B4AD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ppmv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C64C750" w14:textId="149EE054" w:rsidR="005619CA" w:rsidRDefault="00422C4A" w:rsidP="007B4AD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</w:t>
            </w:r>
            <w:r w:rsidR="005619CA">
              <w:rPr>
                <w:rFonts w:asciiTheme="minorBidi" w:hAnsiTheme="minorBidi" w:cstheme="minorBidi"/>
                <w:sz w:val="20"/>
                <w:szCs w:val="20"/>
              </w:rPr>
              <w:t>r/ACF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B600302" w14:textId="356D665F" w:rsidR="005619CA" w:rsidRDefault="00422C4A" w:rsidP="007B4AD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ppmv</w:t>
            </w:r>
            <w:proofErr w:type="spellEnd"/>
          </w:p>
        </w:tc>
        <w:tc>
          <w:tcPr>
            <w:tcW w:w="1800" w:type="dxa"/>
            <w:vMerge/>
            <w:shd w:val="clear" w:color="auto" w:fill="auto"/>
          </w:tcPr>
          <w:p w14:paraId="4AE3EF1E" w14:textId="77777777" w:rsidR="005619CA" w:rsidRDefault="005619CA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14:paraId="7263B78B" w14:textId="65355AA9" w:rsidR="005619CA" w:rsidRDefault="005619CA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741D1" w14:paraId="28F92C83" w14:textId="77777777" w:rsidTr="00D741D1">
        <w:trPr>
          <w:trHeight w:val="440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14F194F0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C479FF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2EB7569" w14:textId="5C70644B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A77278E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8355185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853A7B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E03F5CA" w14:textId="757FFF6E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741D1" w14:paraId="73329F5C" w14:textId="77777777" w:rsidTr="00D741D1">
        <w:trPr>
          <w:trHeight w:val="530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0DAA94B2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6F637B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4172D94" w14:textId="1673C593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466F8B2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D5FA09A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8A108EB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83C7A74" w14:textId="50CF867B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741D1" w14:paraId="35085B57" w14:textId="77777777" w:rsidTr="00D741D1">
        <w:trPr>
          <w:trHeight w:val="440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26ED16E0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140D66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09366F7" w14:textId="24AC8FC4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D9701A9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527A309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A666CF" w14:textId="77777777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1E1F888" w14:textId="184080B9" w:rsidR="00D741D1" w:rsidRDefault="00D741D1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4ADA" w14:paraId="29557566" w14:textId="77777777" w:rsidTr="00D03D07">
        <w:trPr>
          <w:trHeight w:val="89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266C71C6" w14:textId="26231387" w:rsidR="00FD6AC1" w:rsidRPr="00D03D07" w:rsidRDefault="00BC1460" w:rsidP="007B4ADA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>Describe how the bed break through is monitored or controlled</w:t>
            </w:r>
            <w:r w:rsidR="00B61CA6" w:rsidRPr="006373DE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157DD6" w:rsidRPr="006373DE">
              <w:rPr>
                <w:rFonts w:asciiTheme="minorBidi" w:hAnsiTheme="minorBidi"/>
                <w:sz w:val="20"/>
                <w:szCs w:val="20"/>
              </w:rPr>
              <w:t>if applicable)</w:t>
            </w:r>
            <w:r w:rsidRPr="006373DE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7B4ADA" w14:paraId="63709E06" w14:textId="77777777" w:rsidTr="00D03D07">
        <w:trPr>
          <w:trHeight w:val="116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1792526B" w14:textId="123F4FC3" w:rsidR="007B4ADA" w:rsidRPr="00D03D07" w:rsidRDefault="00FD6AC1" w:rsidP="00596419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bookmarkStart w:id="0" w:name="_GoBack" w:colFirst="0" w:colLast="0"/>
            <w:r w:rsidRPr="006373DE">
              <w:rPr>
                <w:rFonts w:asciiTheme="minorBidi" w:hAnsiTheme="minorBidi"/>
                <w:sz w:val="20"/>
                <w:szCs w:val="20"/>
              </w:rPr>
              <w:t xml:space="preserve">Discuss how collected material is handled for reuse or disposal. Indicate if the bed material is disposable. Discuss method of disposal or regeneration method: </w:t>
            </w:r>
          </w:p>
        </w:tc>
      </w:tr>
      <w:bookmarkEnd w:id="0"/>
      <w:tr w:rsidR="00FD6AC1" w14:paraId="4E6B5949" w14:textId="77777777" w:rsidTr="00D03D07">
        <w:trPr>
          <w:trHeight w:val="89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3BFC057D" w14:textId="327E2AB4" w:rsidR="00FD6AC1" w:rsidRPr="00D03D07" w:rsidRDefault="00FD6AC1" w:rsidP="00FD6AC1">
            <w:pPr>
              <w:rPr>
                <w:rFonts w:asciiTheme="minorBidi" w:hAnsiTheme="minorBidi"/>
                <w:sz w:val="20"/>
                <w:szCs w:val="20"/>
              </w:rPr>
            </w:pPr>
            <w:r w:rsidRPr="006373DE">
              <w:rPr>
                <w:rFonts w:asciiTheme="minorBidi" w:hAnsiTheme="minorBidi"/>
                <w:sz w:val="20"/>
                <w:szCs w:val="20"/>
              </w:rPr>
              <w:t>If this control equipment is in series with some other control equipment, state and specify the overall efficiency:</w:t>
            </w:r>
          </w:p>
        </w:tc>
      </w:tr>
      <w:tr w:rsidR="001D7591" w14:paraId="37110C4C" w14:textId="77777777" w:rsidTr="00625638">
        <w:trPr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7B4E04C8" w14:textId="621F22A4" w:rsidR="001D7591" w:rsidRPr="00D03D07" w:rsidRDefault="001D7591" w:rsidP="00D03D07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03D07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7B1A75C6" w14:textId="0661C6BB" w:rsidR="001D7591" w:rsidRPr="006373DE" w:rsidRDefault="001D7591" w:rsidP="001D7591">
            <w:pPr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68DB1066" w14:textId="7011A130" w:rsidR="001D7591" w:rsidRPr="006373DE" w:rsidRDefault="001D7591" w:rsidP="001D7591">
            <w:pPr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4F2FBF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4F2FBF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10EB" w14:textId="77777777" w:rsidR="0054246A" w:rsidRDefault="0054246A" w:rsidP="00143530">
      <w:r>
        <w:separator/>
      </w:r>
    </w:p>
  </w:endnote>
  <w:endnote w:type="continuationSeparator" w:id="0">
    <w:p w14:paraId="637805D2" w14:textId="77777777" w:rsidR="0054246A" w:rsidRDefault="0054246A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52727B" w:rsidRPr="008179E1" w14:paraId="3C5B2753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3440AC30" w14:textId="77777777" w:rsidR="0052727B" w:rsidRPr="001B1DF0" w:rsidRDefault="0052727B" w:rsidP="0052727B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301A754C" w14:textId="46737A1E" w:rsidR="0052727B" w:rsidRPr="008106BE" w:rsidRDefault="0052727B" w:rsidP="0052727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02129F82" w14:textId="77777777" w:rsidR="0052727B" w:rsidRPr="008106BE" w:rsidRDefault="0052727B" w:rsidP="0052727B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1F7DE8DD" w14:textId="174970F6" w:rsidR="0052727B" w:rsidRPr="008106BE" w:rsidRDefault="0052727B" w:rsidP="0052727B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80308E">
            <w:rPr>
              <w:rFonts w:ascii="Arial" w:hAnsi="Arial" w:cs="Arial"/>
              <w:noProof/>
              <w:sz w:val="20"/>
              <w:szCs w:val="20"/>
            </w:rPr>
            <w:t>2</w:t>
          </w:r>
          <w:r w:rsidR="00407340">
            <w:rPr>
              <w:rFonts w:ascii="Arial" w:hAnsi="Arial" w:cs="Arial"/>
              <w:noProof/>
              <w:sz w:val="20"/>
              <w:szCs w:val="20"/>
            </w:rPr>
            <w:t>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0007F1C" w14:textId="77777777" w:rsidR="0052727B" w:rsidRDefault="0052727B" w:rsidP="0052727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7E19147C" w14:textId="77777777" w:rsidR="0052727B" w:rsidRPr="00AE5FC9" w:rsidRDefault="0052727B" w:rsidP="0052727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32D429E7" w:rsidR="001B1DF0" w:rsidRPr="0052727B" w:rsidRDefault="001B1DF0" w:rsidP="00527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A495" w14:textId="77777777" w:rsidR="0026263D" w:rsidRDefault="0026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9E8" w14:textId="77777777" w:rsidR="0054246A" w:rsidRDefault="0054246A" w:rsidP="00143530">
      <w:r>
        <w:separator/>
      </w:r>
    </w:p>
  </w:footnote>
  <w:footnote w:type="continuationSeparator" w:id="0">
    <w:p w14:paraId="3B7B4B86" w14:textId="77777777" w:rsidR="0054246A" w:rsidRDefault="0054246A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6103" w14:textId="77777777" w:rsidR="0026263D" w:rsidRDefault="0026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05795957" w:rsidR="00143530" w:rsidRPr="00983592" w:rsidRDefault="00666FC5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054C2800" wp14:editId="3AFD10F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460" cy="466090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983592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1BB9BFF" w:rsidR="00143530" w:rsidRPr="00983592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83592">
      <w:rPr>
        <w:rFonts w:ascii="Arial" w:hAnsi="Arial" w:cs="Arial"/>
        <w:spacing w:val="-6"/>
      </w:rPr>
      <w:t xml:space="preserve">Title V </w:t>
    </w:r>
    <w:r w:rsidR="00983592">
      <w:rPr>
        <w:rFonts w:ascii="Arial" w:hAnsi="Arial" w:cs="Arial"/>
        <w:spacing w:val="-6"/>
      </w:rPr>
      <w:t>Permit Application</w:t>
    </w:r>
  </w:p>
  <w:p w14:paraId="1BCD48F9" w14:textId="7F76A608" w:rsidR="00143530" w:rsidRPr="00983592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83592">
      <w:rPr>
        <w:rFonts w:ascii="Arial" w:hAnsi="Arial" w:cs="Arial"/>
        <w:spacing w:val="-6"/>
      </w:rPr>
      <w:t>APCV</w:t>
    </w:r>
    <w:r w:rsidR="00983592">
      <w:rPr>
        <w:rFonts w:ascii="Arial" w:hAnsi="Arial" w:cs="Arial"/>
        <w:spacing w:val="-6"/>
      </w:rPr>
      <w:t>-</w:t>
    </w:r>
    <w:r w:rsidR="00FC5F5A" w:rsidRPr="00983592">
      <w:rPr>
        <w:rFonts w:ascii="Arial" w:hAnsi="Arial" w:cs="Arial"/>
        <w:spacing w:val="-6"/>
      </w:rPr>
      <w:t>1</w:t>
    </w:r>
    <w:r w:rsidR="00D52C9C" w:rsidRPr="00983592">
      <w:rPr>
        <w:rFonts w:ascii="Arial" w:hAnsi="Arial" w:cs="Arial"/>
        <w:spacing w:val="-6"/>
      </w:rPr>
      <w:t>3</w:t>
    </w:r>
    <w:r w:rsidRPr="00983592">
      <w:rPr>
        <w:rFonts w:ascii="Arial" w:hAnsi="Arial" w:cs="Arial"/>
        <w:spacing w:val="-6"/>
      </w:rPr>
      <w:t xml:space="preserve"> </w:t>
    </w:r>
    <w:r w:rsidR="00983592">
      <w:rPr>
        <w:rFonts w:ascii="Arial" w:hAnsi="Arial" w:cs="Arial"/>
        <w:spacing w:val="-6"/>
      </w:rPr>
      <w:t xml:space="preserve">Form: </w:t>
    </w:r>
    <w:r w:rsidR="00F9193D" w:rsidRPr="00983592">
      <w:rPr>
        <w:rFonts w:ascii="Arial" w:hAnsi="Arial" w:cs="Arial"/>
        <w:spacing w:val="-6"/>
      </w:rPr>
      <w:t xml:space="preserve">Control Equipment - </w:t>
    </w:r>
    <w:r w:rsidR="002D451C" w:rsidRPr="00983592">
      <w:rPr>
        <w:rFonts w:ascii="Arial" w:hAnsi="Arial" w:cs="Arial"/>
        <w:spacing w:val="-6"/>
      </w:rPr>
      <w:t>Adsorbers</w:t>
    </w:r>
  </w:p>
  <w:p w14:paraId="4574372B" w14:textId="77777777" w:rsidR="00143530" w:rsidRPr="00983592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983592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54186D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E80B" w14:textId="77777777" w:rsidR="0026263D" w:rsidRDefault="00262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621"/>
    <w:multiLevelType w:val="hybridMultilevel"/>
    <w:tmpl w:val="54EC402C"/>
    <w:lvl w:ilvl="0" w:tplc="6C0A431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7B2C"/>
    <w:multiLevelType w:val="hybridMultilevel"/>
    <w:tmpl w:val="2EB2F004"/>
    <w:lvl w:ilvl="0" w:tplc="BB3A27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79C2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34CE"/>
    <w:rsid w:val="000F55EB"/>
    <w:rsid w:val="000F6889"/>
    <w:rsid w:val="00100E15"/>
    <w:rsid w:val="00124A2E"/>
    <w:rsid w:val="00131378"/>
    <w:rsid w:val="001360A8"/>
    <w:rsid w:val="00137D4E"/>
    <w:rsid w:val="001427C8"/>
    <w:rsid w:val="00143530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6642"/>
    <w:rsid w:val="00184C31"/>
    <w:rsid w:val="001B1DF0"/>
    <w:rsid w:val="001C6A19"/>
    <w:rsid w:val="001D6BB2"/>
    <w:rsid w:val="001D7591"/>
    <w:rsid w:val="001E4BDC"/>
    <w:rsid w:val="001F0881"/>
    <w:rsid w:val="001F394D"/>
    <w:rsid w:val="0020656D"/>
    <w:rsid w:val="002206A4"/>
    <w:rsid w:val="00224863"/>
    <w:rsid w:val="00227390"/>
    <w:rsid w:val="00230907"/>
    <w:rsid w:val="002372AC"/>
    <w:rsid w:val="00241BDE"/>
    <w:rsid w:val="00242841"/>
    <w:rsid w:val="00243995"/>
    <w:rsid w:val="00245654"/>
    <w:rsid w:val="002474AF"/>
    <w:rsid w:val="002561E0"/>
    <w:rsid w:val="0026263D"/>
    <w:rsid w:val="00262D5F"/>
    <w:rsid w:val="00263599"/>
    <w:rsid w:val="00264B84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4EAA"/>
    <w:rsid w:val="002D4261"/>
    <w:rsid w:val="002D451C"/>
    <w:rsid w:val="002D4520"/>
    <w:rsid w:val="002D57E9"/>
    <w:rsid w:val="002E0EC4"/>
    <w:rsid w:val="002E625D"/>
    <w:rsid w:val="002F4164"/>
    <w:rsid w:val="003034E2"/>
    <w:rsid w:val="00303559"/>
    <w:rsid w:val="0030458B"/>
    <w:rsid w:val="00307BC4"/>
    <w:rsid w:val="00315C21"/>
    <w:rsid w:val="0031644E"/>
    <w:rsid w:val="00320E3B"/>
    <w:rsid w:val="0032313E"/>
    <w:rsid w:val="00323D5F"/>
    <w:rsid w:val="0033527E"/>
    <w:rsid w:val="00344422"/>
    <w:rsid w:val="00347AC8"/>
    <w:rsid w:val="00350622"/>
    <w:rsid w:val="00351E8A"/>
    <w:rsid w:val="003573EB"/>
    <w:rsid w:val="00384817"/>
    <w:rsid w:val="00386932"/>
    <w:rsid w:val="00390011"/>
    <w:rsid w:val="00391C20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3E540B"/>
    <w:rsid w:val="004067FF"/>
    <w:rsid w:val="00407340"/>
    <w:rsid w:val="0040752B"/>
    <w:rsid w:val="004105E5"/>
    <w:rsid w:val="004158E8"/>
    <w:rsid w:val="004200C6"/>
    <w:rsid w:val="0042063F"/>
    <w:rsid w:val="00422C4A"/>
    <w:rsid w:val="0042580D"/>
    <w:rsid w:val="00427F14"/>
    <w:rsid w:val="00433428"/>
    <w:rsid w:val="00434D96"/>
    <w:rsid w:val="00435E82"/>
    <w:rsid w:val="0044492B"/>
    <w:rsid w:val="004521C9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B2C2A"/>
    <w:rsid w:val="004B2DDD"/>
    <w:rsid w:val="004D3822"/>
    <w:rsid w:val="004D7B24"/>
    <w:rsid w:val="004F26AA"/>
    <w:rsid w:val="004F2FBF"/>
    <w:rsid w:val="004F3E8B"/>
    <w:rsid w:val="004F43B3"/>
    <w:rsid w:val="00501211"/>
    <w:rsid w:val="00501271"/>
    <w:rsid w:val="00505C1B"/>
    <w:rsid w:val="00507861"/>
    <w:rsid w:val="00512098"/>
    <w:rsid w:val="005137CA"/>
    <w:rsid w:val="00517EDD"/>
    <w:rsid w:val="00520338"/>
    <w:rsid w:val="005210EF"/>
    <w:rsid w:val="00526460"/>
    <w:rsid w:val="0052727B"/>
    <w:rsid w:val="005273F2"/>
    <w:rsid w:val="00531252"/>
    <w:rsid w:val="00531509"/>
    <w:rsid w:val="00534B1D"/>
    <w:rsid w:val="00535DD4"/>
    <w:rsid w:val="00535EBA"/>
    <w:rsid w:val="00540A02"/>
    <w:rsid w:val="0054186D"/>
    <w:rsid w:val="0054246A"/>
    <w:rsid w:val="0054298F"/>
    <w:rsid w:val="00545B76"/>
    <w:rsid w:val="00561486"/>
    <w:rsid w:val="005619CA"/>
    <w:rsid w:val="005626EC"/>
    <w:rsid w:val="00562700"/>
    <w:rsid w:val="005710E9"/>
    <w:rsid w:val="00581707"/>
    <w:rsid w:val="00582950"/>
    <w:rsid w:val="0059624D"/>
    <w:rsid w:val="00596419"/>
    <w:rsid w:val="005A2AC4"/>
    <w:rsid w:val="005A6AAD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0194"/>
    <w:rsid w:val="005E3CF6"/>
    <w:rsid w:val="005E5B28"/>
    <w:rsid w:val="005E6538"/>
    <w:rsid w:val="005E6900"/>
    <w:rsid w:val="005F1642"/>
    <w:rsid w:val="005F3E2A"/>
    <w:rsid w:val="005F6D57"/>
    <w:rsid w:val="00605362"/>
    <w:rsid w:val="0060785D"/>
    <w:rsid w:val="00607F32"/>
    <w:rsid w:val="006162B0"/>
    <w:rsid w:val="00625567"/>
    <w:rsid w:val="006310EC"/>
    <w:rsid w:val="006373DE"/>
    <w:rsid w:val="006427F6"/>
    <w:rsid w:val="00644FA7"/>
    <w:rsid w:val="0064651B"/>
    <w:rsid w:val="00647BE1"/>
    <w:rsid w:val="00664320"/>
    <w:rsid w:val="00666FC5"/>
    <w:rsid w:val="00676F90"/>
    <w:rsid w:val="006813FE"/>
    <w:rsid w:val="0069087F"/>
    <w:rsid w:val="00693E1E"/>
    <w:rsid w:val="006A06B1"/>
    <w:rsid w:val="006A1822"/>
    <w:rsid w:val="006D2804"/>
    <w:rsid w:val="006D500B"/>
    <w:rsid w:val="006D50DE"/>
    <w:rsid w:val="006E20C3"/>
    <w:rsid w:val="007042E3"/>
    <w:rsid w:val="007068CB"/>
    <w:rsid w:val="0071436D"/>
    <w:rsid w:val="00721F3F"/>
    <w:rsid w:val="007504CC"/>
    <w:rsid w:val="00752D99"/>
    <w:rsid w:val="00774D08"/>
    <w:rsid w:val="00775F05"/>
    <w:rsid w:val="00777209"/>
    <w:rsid w:val="00783F5D"/>
    <w:rsid w:val="00785DAC"/>
    <w:rsid w:val="007A0F9F"/>
    <w:rsid w:val="007A31BA"/>
    <w:rsid w:val="007B4ADA"/>
    <w:rsid w:val="007C40BD"/>
    <w:rsid w:val="007C4DE9"/>
    <w:rsid w:val="007D10FD"/>
    <w:rsid w:val="007D2A31"/>
    <w:rsid w:val="007D6C76"/>
    <w:rsid w:val="007D7829"/>
    <w:rsid w:val="007E280C"/>
    <w:rsid w:val="007E5720"/>
    <w:rsid w:val="007F4992"/>
    <w:rsid w:val="0080308E"/>
    <w:rsid w:val="0081483A"/>
    <w:rsid w:val="008173B2"/>
    <w:rsid w:val="00820D1D"/>
    <w:rsid w:val="008247E2"/>
    <w:rsid w:val="008371EE"/>
    <w:rsid w:val="0084036A"/>
    <w:rsid w:val="00842952"/>
    <w:rsid w:val="00843B14"/>
    <w:rsid w:val="008517D1"/>
    <w:rsid w:val="00854289"/>
    <w:rsid w:val="00863373"/>
    <w:rsid w:val="00864F81"/>
    <w:rsid w:val="008708F2"/>
    <w:rsid w:val="0087510B"/>
    <w:rsid w:val="0087678A"/>
    <w:rsid w:val="00886DE9"/>
    <w:rsid w:val="00896E19"/>
    <w:rsid w:val="008A2E46"/>
    <w:rsid w:val="008B0172"/>
    <w:rsid w:val="008B25C9"/>
    <w:rsid w:val="008B4FD2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67DE"/>
    <w:rsid w:val="00947915"/>
    <w:rsid w:val="00955A04"/>
    <w:rsid w:val="009602DC"/>
    <w:rsid w:val="0097516E"/>
    <w:rsid w:val="00975AE4"/>
    <w:rsid w:val="00977C01"/>
    <w:rsid w:val="00983592"/>
    <w:rsid w:val="0098619A"/>
    <w:rsid w:val="00995EDF"/>
    <w:rsid w:val="009A12A6"/>
    <w:rsid w:val="009A24E2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44A7"/>
    <w:rsid w:val="009E5DDC"/>
    <w:rsid w:val="009F0494"/>
    <w:rsid w:val="009F2963"/>
    <w:rsid w:val="009F3DF4"/>
    <w:rsid w:val="009F4015"/>
    <w:rsid w:val="00A00CC3"/>
    <w:rsid w:val="00A14E2A"/>
    <w:rsid w:val="00A16A1B"/>
    <w:rsid w:val="00A179A8"/>
    <w:rsid w:val="00A20046"/>
    <w:rsid w:val="00A31A12"/>
    <w:rsid w:val="00A37055"/>
    <w:rsid w:val="00A43347"/>
    <w:rsid w:val="00A84683"/>
    <w:rsid w:val="00A92179"/>
    <w:rsid w:val="00A94DBF"/>
    <w:rsid w:val="00A97F28"/>
    <w:rsid w:val="00AA2382"/>
    <w:rsid w:val="00AA5EAB"/>
    <w:rsid w:val="00AB1454"/>
    <w:rsid w:val="00AB3CB0"/>
    <w:rsid w:val="00AB6DAE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B04F3F"/>
    <w:rsid w:val="00B26924"/>
    <w:rsid w:val="00B3457F"/>
    <w:rsid w:val="00B60878"/>
    <w:rsid w:val="00B6089A"/>
    <w:rsid w:val="00B61CA6"/>
    <w:rsid w:val="00B70D1D"/>
    <w:rsid w:val="00B86499"/>
    <w:rsid w:val="00BA6E6C"/>
    <w:rsid w:val="00BB7A82"/>
    <w:rsid w:val="00BC06A4"/>
    <w:rsid w:val="00BC1460"/>
    <w:rsid w:val="00BC4253"/>
    <w:rsid w:val="00BC748E"/>
    <w:rsid w:val="00BD04F9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4C36"/>
    <w:rsid w:val="00C51606"/>
    <w:rsid w:val="00C57EE0"/>
    <w:rsid w:val="00C64A08"/>
    <w:rsid w:val="00C673C2"/>
    <w:rsid w:val="00C6793C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3D40"/>
    <w:rsid w:val="00D0152A"/>
    <w:rsid w:val="00D032EB"/>
    <w:rsid w:val="00D036DA"/>
    <w:rsid w:val="00D03D07"/>
    <w:rsid w:val="00D2098D"/>
    <w:rsid w:val="00D40592"/>
    <w:rsid w:val="00D43205"/>
    <w:rsid w:val="00D454FD"/>
    <w:rsid w:val="00D52C9C"/>
    <w:rsid w:val="00D54A43"/>
    <w:rsid w:val="00D55D73"/>
    <w:rsid w:val="00D5648C"/>
    <w:rsid w:val="00D567E2"/>
    <w:rsid w:val="00D62DBC"/>
    <w:rsid w:val="00D652B7"/>
    <w:rsid w:val="00D658FC"/>
    <w:rsid w:val="00D66AE7"/>
    <w:rsid w:val="00D7118F"/>
    <w:rsid w:val="00D741D1"/>
    <w:rsid w:val="00D77D98"/>
    <w:rsid w:val="00D905D5"/>
    <w:rsid w:val="00DA09FF"/>
    <w:rsid w:val="00DA411D"/>
    <w:rsid w:val="00DC2212"/>
    <w:rsid w:val="00DC319E"/>
    <w:rsid w:val="00DC60CC"/>
    <w:rsid w:val="00DD2658"/>
    <w:rsid w:val="00DE013A"/>
    <w:rsid w:val="00DE4617"/>
    <w:rsid w:val="00DE7034"/>
    <w:rsid w:val="00DF28A2"/>
    <w:rsid w:val="00E009D8"/>
    <w:rsid w:val="00E10D4D"/>
    <w:rsid w:val="00E15FF9"/>
    <w:rsid w:val="00E207A6"/>
    <w:rsid w:val="00E329B3"/>
    <w:rsid w:val="00E3462A"/>
    <w:rsid w:val="00E45879"/>
    <w:rsid w:val="00E51572"/>
    <w:rsid w:val="00E517D1"/>
    <w:rsid w:val="00E52D26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A73E3"/>
    <w:rsid w:val="00EB4FA3"/>
    <w:rsid w:val="00EC3EE8"/>
    <w:rsid w:val="00EC7DDC"/>
    <w:rsid w:val="00ED525E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60D6F"/>
    <w:rsid w:val="00F73037"/>
    <w:rsid w:val="00F7487C"/>
    <w:rsid w:val="00F82FFC"/>
    <w:rsid w:val="00F85925"/>
    <w:rsid w:val="00F9193D"/>
    <w:rsid w:val="00F94B85"/>
    <w:rsid w:val="00F9517A"/>
    <w:rsid w:val="00F956D3"/>
    <w:rsid w:val="00F975DC"/>
    <w:rsid w:val="00FB7502"/>
    <w:rsid w:val="00FC5F5A"/>
    <w:rsid w:val="00FD4D26"/>
    <w:rsid w:val="00FD55CA"/>
    <w:rsid w:val="00FD6AC1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160F7-33A6-46BE-9FCD-65EE21C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410</cp:revision>
  <cp:lastPrinted>2019-11-25T18:08:00Z</cp:lastPrinted>
  <dcterms:created xsi:type="dcterms:W3CDTF">2019-11-25T18:31:00Z</dcterms:created>
  <dcterms:modified xsi:type="dcterms:W3CDTF">2020-04-30T14:14:00Z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